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A7" w:rsidRDefault="00B53AA7" w:rsidP="00122BA8">
      <w:pPr>
        <w:spacing w:after="0"/>
      </w:pPr>
      <w:r>
        <w:t>Dear Parents and Caregivers,</w:t>
      </w:r>
    </w:p>
    <w:p w:rsidR="00190473" w:rsidRDefault="00190473" w:rsidP="00122BA8">
      <w:pPr>
        <w:spacing w:after="0"/>
      </w:pPr>
    </w:p>
    <w:p w:rsidR="00671BC5" w:rsidRDefault="00564579" w:rsidP="00122BA8">
      <w:pPr>
        <w:spacing w:after="0"/>
      </w:pPr>
      <w:r>
        <w:t>SEPAC of Hudson and Hudson Public Schools collaborated to provide the Hudson Public School families</w:t>
      </w:r>
      <w:r w:rsidR="00B53AA7">
        <w:t xml:space="preserve"> with </w:t>
      </w:r>
      <w:r w:rsidR="00B8192B">
        <w:t>an ONLINE</w:t>
      </w:r>
      <w:r w:rsidR="00B53AA7">
        <w:t xml:space="preserve"> movie event </w:t>
      </w:r>
      <w:r w:rsidR="00B8192B">
        <w:t>the upcoming</w:t>
      </w:r>
      <w:r w:rsidR="00B53AA7">
        <w:t xml:space="preserve"> virtual SCREENAGERS </w:t>
      </w:r>
      <w:r>
        <w:t xml:space="preserve">presentation of </w:t>
      </w:r>
      <w:r w:rsidRPr="00B53AA7">
        <w:rPr>
          <w:b/>
          <w:u w:val="single"/>
        </w:rPr>
        <w:t>Screenagers</w:t>
      </w:r>
      <w:r>
        <w:t xml:space="preserve"> and </w:t>
      </w:r>
      <w:r w:rsidRPr="00B53AA7">
        <w:rPr>
          <w:b/>
          <w:u w:val="single"/>
        </w:rPr>
        <w:t>Screenager: The Next Chapter</w:t>
      </w:r>
      <w:r>
        <w:t xml:space="preserve">.    </w:t>
      </w:r>
      <w:r w:rsidR="00953488">
        <w:t>P</w:t>
      </w:r>
      <w:r w:rsidR="00B53AA7">
        <w:t xml:space="preserve">arents </w:t>
      </w:r>
      <w:r w:rsidR="00B8192B">
        <w:t>expressed concerns</w:t>
      </w:r>
      <w:r>
        <w:t xml:space="preserve"> about the amount of time students are using screen time for learning,</w:t>
      </w:r>
      <w:r w:rsidR="00953488">
        <w:t xml:space="preserve"> socializing</w:t>
      </w:r>
      <w:r w:rsidR="00B53AA7">
        <w:t xml:space="preserve"> and communicating</w:t>
      </w:r>
      <w:r w:rsidR="00953488">
        <w:t xml:space="preserve">.   </w:t>
      </w:r>
      <w:r w:rsidR="00B53AA7">
        <w:t xml:space="preserve">Watching these movies with your children provides a venue for parents to talk with your children about how screen time effects children and families.  </w:t>
      </w:r>
      <w:r w:rsidR="00953488">
        <w:t xml:space="preserve">Parents can </w:t>
      </w:r>
      <w:r w:rsidR="00B53AA7">
        <w:t xml:space="preserve">sign up to </w:t>
      </w:r>
      <w:r w:rsidR="00953488">
        <w:t xml:space="preserve">watch the movies with their children.  </w:t>
      </w:r>
      <w:r w:rsidR="00B8192B">
        <w:t>On the other hand,</w:t>
      </w:r>
      <w:r w:rsidR="00953488">
        <w:t xml:space="preserve"> parents may want to </w:t>
      </w:r>
      <w:r w:rsidR="00B53AA7">
        <w:t>preview the movies</w:t>
      </w:r>
      <w:r w:rsidR="00953488">
        <w:t xml:space="preserve"> and then watch </w:t>
      </w:r>
      <w:r w:rsidR="00B53AA7">
        <w:t>again with your children</w:t>
      </w:r>
      <w:r w:rsidR="00953488">
        <w:t xml:space="preserve">.  </w:t>
      </w:r>
    </w:p>
    <w:p w:rsidR="00190473" w:rsidRDefault="00190473" w:rsidP="00122BA8">
      <w:pPr>
        <w:spacing w:after="0"/>
      </w:pPr>
    </w:p>
    <w:p w:rsidR="00122BA8" w:rsidRDefault="00953488" w:rsidP="00122BA8">
      <w:pPr>
        <w:spacing w:after="0"/>
        <w:rPr>
          <w:b/>
        </w:rPr>
      </w:pPr>
      <w:r w:rsidRPr="00953488">
        <w:rPr>
          <w:b/>
        </w:rPr>
        <w:t>Guides:</w:t>
      </w:r>
    </w:p>
    <w:p w:rsidR="00953488" w:rsidRDefault="00B53AA7" w:rsidP="00122BA8">
      <w:pPr>
        <w:spacing w:after="0"/>
      </w:pPr>
      <w:r w:rsidRPr="00B53AA7">
        <w:rPr>
          <w:b/>
          <w:u w:val="single"/>
        </w:rPr>
        <w:t>Screenagers</w:t>
      </w:r>
      <w:r>
        <w:t xml:space="preserve"> and </w:t>
      </w:r>
      <w:r w:rsidRPr="00B53AA7">
        <w:rPr>
          <w:b/>
          <w:u w:val="single"/>
        </w:rPr>
        <w:t>Screenagers: The Next Chapter</w:t>
      </w:r>
      <w:r>
        <w:t xml:space="preserve"> provide </w:t>
      </w:r>
      <w:r w:rsidR="00953488">
        <w:t>Parent Guide</w:t>
      </w:r>
      <w:r>
        <w:t xml:space="preserve">s for each movie (See attached). </w:t>
      </w:r>
      <w:r w:rsidR="00953488">
        <w:t xml:space="preserve">  These guides can serve as background knowledge before watching or as discussion points for your children.  Subtitles for the movie are available in Portuguese.</w:t>
      </w:r>
    </w:p>
    <w:p w:rsidR="00190473" w:rsidRPr="00122BA8" w:rsidRDefault="00190473" w:rsidP="00122BA8">
      <w:pPr>
        <w:spacing w:after="0"/>
        <w:rPr>
          <w:b/>
        </w:rPr>
      </w:pPr>
    </w:p>
    <w:p w:rsidR="00953488" w:rsidRDefault="00953488" w:rsidP="00122BA8">
      <w:pPr>
        <w:spacing w:after="0"/>
      </w:pPr>
      <w:r>
        <w:rPr>
          <w:b/>
          <w:bCs/>
        </w:rPr>
        <w:t>How does registration work?</w:t>
      </w:r>
    </w:p>
    <w:p w:rsidR="00B53AA7" w:rsidRDefault="00953488" w:rsidP="00122BA8">
      <w:pPr>
        <w:spacing w:after="0"/>
      </w:pPr>
      <w:r>
        <w:t>Hudson is sharing the registration link before the on-demand viewing period has started (See dates below).  When people register using their name and email, they will receive an email notification that they are registered. Once your viewing period begins, the movie will appear on the event page for registered users</w:t>
      </w:r>
      <w:r w:rsidR="00B53AA7">
        <w:t>.  The links below are the web pages where attendees</w:t>
      </w:r>
      <w:r w:rsidR="00B8192B">
        <w:t xml:space="preserve"> register and then</w:t>
      </w:r>
      <w:r w:rsidR="00B53AA7">
        <w:t xml:space="preserve"> get the virtual movie pass AND watch the films. </w:t>
      </w:r>
      <w:r w:rsidR="00B8192B">
        <w:t xml:space="preserve">You will need to create a password when you register.  </w:t>
      </w:r>
    </w:p>
    <w:p w:rsidR="00953488" w:rsidRPr="00953488" w:rsidRDefault="00953488" w:rsidP="00122BA8">
      <w:pPr>
        <w:spacing w:after="0"/>
        <w:rPr>
          <w:b/>
        </w:rPr>
      </w:pPr>
      <w:r w:rsidRPr="00953488">
        <w:rPr>
          <w:b/>
        </w:rPr>
        <w:t>When:</w:t>
      </w:r>
    </w:p>
    <w:p w:rsidR="00953488" w:rsidRDefault="00953488" w:rsidP="00122BA8">
      <w:pPr>
        <w:spacing w:after="0"/>
      </w:pPr>
      <w:r>
        <w:t>Screenagers is available on the following link from October 19, 2020 to November 1, 2020.</w:t>
      </w:r>
    </w:p>
    <w:p w:rsidR="00953488" w:rsidRDefault="00000944" w:rsidP="00122BA8">
      <w:pPr>
        <w:spacing w:after="0"/>
      </w:pPr>
      <w:hyperlink r:id="rId4" w:history="1">
        <w:r w:rsidR="00B8192B">
          <w:rPr>
            <w:rStyle w:val="Hyperlink"/>
          </w:rPr>
          <w:t>https://www.screenagersevent.com/screenagers-hudson-public-schools</w:t>
        </w:r>
      </w:hyperlink>
    </w:p>
    <w:p w:rsidR="00B8192B" w:rsidRDefault="00B8192B" w:rsidP="00122BA8">
      <w:pPr>
        <w:spacing w:after="0"/>
      </w:pPr>
    </w:p>
    <w:p w:rsidR="00B8192B" w:rsidRDefault="00953488" w:rsidP="00B8192B">
      <w:r>
        <w:t>Screenagers: The Next Chapter is available on the following link from November 2, 2020 to November 16, 2020.</w:t>
      </w:r>
      <w:r w:rsidR="00B8192B" w:rsidRPr="00B8192B">
        <w:t xml:space="preserve"> </w:t>
      </w:r>
      <w:r w:rsidR="00B8192B">
        <w:t>Registration Link for Screenagers NEXT CHAPTER:</w:t>
      </w:r>
    </w:p>
    <w:p w:rsidR="00B53AA7" w:rsidRDefault="00000944" w:rsidP="00B8192B">
      <w:hyperlink r:id="rId5" w:history="1">
        <w:r w:rsidR="00B8192B">
          <w:rPr>
            <w:rStyle w:val="Hyperlink"/>
          </w:rPr>
          <w:t>https://www.screenagersev</w:t>
        </w:r>
        <w:bookmarkStart w:id="0" w:name="_GoBack"/>
        <w:bookmarkEnd w:id="0"/>
        <w:r w:rsidR="00B8192B">
          <w:rPr>
            <w:rStyle w:val="Hyperlink"/>
          </w:rPr>
          <w:t>ent.com/nextchapter-hudson-public-schools</w:t>
        </w:r>
      </w:hyperlink>
    </w:p>
    <w:p w:rsidR="00B53AA7" w:rsidRDefault="00B53AA7" w:rsidP="00122BA8">
      <w:pPr>
        <w:spacing w:after="0"/>
      </w:pPr>
      <w:r>
        <w:t>Enjoy the movies with your families on behalf of SEPAC of Hudson and Hudson Public Schools.</w:t>
      </w:r>
    </w:p>
    <w:p w:rsidR="00190473" w:rsidRDefault="00190473" w:rsidP="00122BA8">
      <w:pPr>
        <w:spacing w:after="0"/>
      </w:pPr>
    </w:p>
    <w:p w:rsidR="00B53AA7" w:rsidRDefault="00B53AA7" w:rsidP="00122BA8">
      <w:pPr>
        <w:spacing w:after="0"/>
      </w:pPr>
      <w:r>
        <w:t>Very Truly Yours,</w:t>
      </w:r>
    </w:p>
    <w:p w:rsidR="00B53AA7" w:rsidRDefault="00B53AA7" w:rsidP="00122BA8">
      <w:pPr>
        <w:spacing w:after="0"/>
      </w:pPr>
      <w:r>
        <w:t>Cathy Kilcoyne</w:t>
      </w:r>
    </w:p>
    <w:p w:rsidR="00B53AA7" w:rsidRDefault="00B53AA7" w:rsidP="00122BA8">
      <w:pPr>
        <w:spacing w:after="0"/>
      </w:pPr>
      <w:r>
        <w:t>Director of Student Services</w:t>
      </w:r>
    </w:p>
    <w:p w:rsidR="00B53AA7" w:rsidRDefault="00B53AA7"/>
    <w:p w:rsidR="00953488" w:rsidRDefault="00953488"/>
    <w:p w:rsidR="00953488" w:rsidRDefault="00953488">
      <w:r>
        <w:t xml:space="preserve"> </w:t>
      </w:r>
    </w:p>
    <w:p w:rsidR="00953488" w:rsidRDefault="00953488"/>
    <w:sectPr w:rsidR="0095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79"/>
    <w:rsid w:val="00000944"/>
    <w:rsid w:val="00122BA8"/>
    <w:rsid w:val="00190473"/>
    <w:rsid w:val="00564579"/>
    <w:rsid w:val="00671BC5"/>
    <w:rsid w:val="00953488"/>
    <w:rsid w:val="00B42051"/>
    <w:rsid w:val="00B53AA7"/>
    <w:rsid w:val="00B8192B"/>
    <w:rsid w:val="00F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052E-6E9C-410E-927E-D4D2F1F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92B"/>
    <w:rPr>
      <w:color w:val="0000FF"/>
      <w:u w:val="single"/>
    </w:rPr>
  </w:style>
  <w:style w:type="character" w:styleId="FollowedHyperlink">
    <w:name w:val="FollowedHyperlink"/>
    <w:basedOn w:val="DefaultParagraphFont"/>
    <w:uiPriority w:val="99"/>
    <w:semiHidden/>
    <w:unhideWhenUsed/>
    <w:rsid w:val="00B81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60546">
      <w:bodyDiv w:val="1"/>
      <w:marLeft w:val="0"/>
      <w:marRight w:val="0"/>
      <w:marTop w:val="0"/>
      <w:marBottom w:val="0"/>
      <w:divBdr>
        <w:top w:val="none" w:sz="0" w:space="0" w:color="auto"/>
        <w:left w:val="none" w:sz="0" w:space="0" w:color="auto"/>
        <w:bottom w:val="none" w:sz="0" w:space="0" w:color="auto"/>
        <w:right w:val="none" w:sz="0" w:space="0" w:color="auto"/>
      </w:divBdr>
    </w:div>
    <w:div w:id="1316687286">
      <w:bodyDiv w:val="1"/>
      <w:marLeft w:val="0"/>
      <w:marRight w:val="0"/>
      <w:marTop w:val="0"/>
      <w:marBottom w:val="0"/>
      <w:divBdr>
        <w:top w:val="none" w:sz="0" w:space="0" w:color="auto"/>
        <w:left w:val="none" w:sz="0" w:space="0" w:color="auto"/>
        <w:bottom w:val="none" w:sz="0" w:space="0" w:color="auto"/>
        <w:right w:val="none" w:sz="0" w:space="0" w:color="auto"/>
      </w:divBdr>
    </w:div>
    <w:div w:id="19461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s%3a%2f%2fwww.screenagersevent.com%2fnextchapter-hudson-public-schools&amp;c=E,1,EtqGyFubvU-LzT561gyvBxr2hUjxC5T7jaZ-mX6AwXuHLWNAn8w9mhWkU40Tty9JrFmt6vnPJWUjxUn7bO4i5ZicHBDBGGpxSKlvhK0h2K_l&amp;typo=1" TargetMode="External"/><Relationship Id="rId4" Type="http://schemas.openxmlformats.org/officeDocument/2006/relationships/hyperlink" Target="https://linkprotect.cudasvc.com/url?a=https%3a%2f%2fwww.screenagersevent.com%2fscreenagers-hudson-public-schools&amp;c=E,1,oGGxcxhm6Uzegcfdt8q4RTtoS9oIxyEhz0IYVBdJjW4YbpvfnsiubJETJq929l7wcqHFhbPQ2ntFhFwlUezv1m59juMypOgg0jYS8kF44mAZ13AzE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Kilcoyne</dc:creator>
  <cp:keywords/>
  <dc:description/>
  <cp:lastModifiedBy>Michelle J. Monteiro</cp:lastModifiedBy>
  <cp:revision>2</cp:revision>
  <dcterms:created xsi:type="dcterms:W3CDTF">2020-10-20T17:08:00Z</dcterms:created>
  <dcterms:modified xsi:type="dcterms:W3CDTF">2020-10-20T17:08:00Z</dcterms:modified>
</cp:coreProperties>
</file>